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44A84195"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D42801" w:rsidRPr="00D42801">
        <w:rPr>
          <w:rFonts w:ascii="Times New Roman" w:hAnsi="Times New Roman" w:cs="Times New Roman"/>
          <w:b/>
          <w:bCs/>
          <w:sz w:val="24"/>
          <w:szCs w:val="24"/>
        </w:rPr>
        <w:t>Malakhoff</w:t>
      </w:r>
      <w:proofErr w:type="spellEnd"/>
      <w:r w:rsidR="00D42801" w:rsidRPr="00D42801">
        <w:rPr>
          <w:rFonts w:ascii="Times New Roman" w:hAnsi="Times New Roman" w:cs="Times New Roman"/>
          <w:b/>
          <w:bCs/>
          <w:sz w:val="24"/>
          <w:szCs w:val="24"/>
        </w:rPr>
        <w:t xml:space="preserve"> </w:t>
      </w:r>
      <w:proofErr w:type="spellStart"/>
      <w:r w:rsidR="00D42801" w:rsidRPr="00D42801">
        <w:rPr>
          <w:rFonts w:ascii="Times New Roman" w:hAnsi="Times New Roman" w:cs="Times New Roman"/>
          <w:b/>
          <w:bCs/>
          <w:sz w:val="24"/>
          <w:szCs w:val="24"/>
        </w:rPr>
        <w:t>Caviar</w:t>
      </w:r>
      <w:proofErr w:type="spellEnd"/>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3167C496"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proofErr w:type="spellStart"/>
            <w:r w:rsidR="00D42801" w:rsidRPr="00D42801">
              <w:rPr>
                <w:rFonts w:ascii="Times New Roman" w:hAnsi="Times New Roman" w:cs="Times New Roman"/>
                <w:sz w:val="24"/>
                <w:szCs w:val="24"/>
              </w:rPr>
              <w:t>Malakhoff</w:t>
            </w:r>
            <w:proofErr w:type="spellEnd"/>
            <w:r w:rsidR="00D42801" w:rsidRPr="00D42801">
              <w:rPr>
                <w:rFonts w:ascii="Times New Roman" w:hAnsi="Times New Roman" w:cs="Times New Roman"/>
                <w:sz w:val="24"/>
                <w:szCs w:val="24"/>
              </w:rPr>
              <w:t xml:space="preserve"> </w:t>
            </w:r>
            <w:proofErr w:type="spellStart"/>
            <w:r w:rsidR="00D42801" w:rsidRPr="00D42801">
              <w:rPr>
                <w:rFonts w:ascii="Times New Roman" w:hAnsi="Times New Roman" w:cs="Times New Roman"/>
                <w:sz w:val="24"/>
                <w:szCs w:val="24"/>
              </w:rPr>
              <w:t>Caviar</w:t>
            </w:r>
            <w:proofErr w:type="spellEnd"/>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6D4FB0">
              <w:t xml:space="preserve"> </w:t>
            </w:r>
            <w:r w:rsidR="006D4FB0" w:rsidRPr="006D4FB0">
              <w:rPr>
                <w:rFonts w:ascii="Times New Roman" w:hAnsi="Times New Roman" w:cs="Times New Roman"/>
                <w:sz w:val="24"/>
                <w:szCs w:val="24"/>
              </w:rPr>
              <w:t>40103929479</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C534EA" w:rsidRPr="00C534EA">
              <w:rPr>
                <w:rFonts w:ascii="Times New Roman" w:hAnsi="Times New Roman"/>
                <w:sz w:val="24"/>
                <w:szCs w:val="24"/>
              </w:rPr>
              <w:t>58401</w:t>
            </w:r>
            <w:r w:rsidR="00C534EA">
              <w:rPr>
                <w:rFonts w:ascii="Times New Roman" w:hAnsi="Times New Roman"/>
                <w:sz w:val="24"/>
                <w:szCs w:val="24"/>
              </w:rPr>
              <w:t xml:space="preserve"> līdz </w:t>
            </w:r>
            <w:r w:rsidR="00C534EA" w:rsidRPr="00C534EA">
              <w:rPr>
                <w:rFonts w:ascii="Times New Roman" w:hAnsi="Times New Roman"/>
                <w:sz w:val="24"/>
                <w:szCs w:val="24"/>
              </w:rPr>
              <w:t>80000</w:t>
            </w:r>
            <w:r w:rsidR="001B0DCF">
              <w:rPr>
                <w:rFonts w:ascii="Times New Roman" w:hAnsi="Times New Roman" w:cs="Times New Roman"/>
                <w:sz w:val="24"/>
                <w:szCs w:val="24"/>
              </w:rPr>
              <w:t xml:space="preserve">; </w:t>
            </w:r>
          </w:p>
          <w:p w14:paraId="28DABF98" w14:textId="75C6166D"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A871AA">
              <w:rPr>
                <w:rFonts w:ascii="Times New Roman" w:hAnsi="Times New Roman" w:cs="Times New Roman"/>
                <w:sz w:val="24"/>
                <w:szCs w:val="24"/>
              </w:rPr>
              <w:t>likvidētā uzņēmuma SIA “BN CONSTR</w:t>
            </w:r>
            <w:r w:rsidR="00EA62D0">
              <w:rPr>
                <w:rFonts w:ascii="Times New Roman" w:hAnsi="Times New Roman" w:cs="Times New Roman"/>
                <w:sz w:val="24"/>
                <w:szCs w:val="24"/>
              </w:rPr>
              <w:t xml:space="preserve">UKTION” </w:t>
            </w:r>
            <w:r w:rsidR="00391CF3" w:rsidRPr="00391CF3">
              <w:rPr>
                <w:rFonts w:ascii="Times New Roman" w:hAnsi="Times New Roman" w:cs="Times New Roman"/>
                <w:sz w:val="24"/>
                <w:szCs w:val="24"/>
              </w:rPr>
              <w:t>reģistrācijas Nr.40103285056</w:t>
            </w:r>
            <w:r w:rsidR="00391CF3">
              <w:rPr>
                <w:rFonts w:ascii="Times New Roman" w:hAnsi="Times New Roman" w:cs="Times New Roman"/>
                <w:sz w:val="24"/>
                <w:szCs w:val="24"/>
              </w:rPr>
              <w:t>, manta</w:t>
            </w:r>
            <w:r w:rsidRPr="00725B5B">
              <w:rPr>
                <w:rFonts w:ascii="Times New Roman" w:hAnsi="Times New Roman" w:cs="Times New Roman"/>
                <w:sz w:val="24"/>
                <w:szCs w:val="24"/>
              </w:rPr>
              <w:t>).</w:t>
            </w:r>
          </w:p>
        </w:tc>
        <w:tc>
          <w:tcPr>
            <w:tcW w:w="4113" w:type="dxa"/>
          </w:tcPr>
          <w:p w14:paraId="6AF4EF60" w14:textId="7720DAC5" w:rsidR="009503D8" w:rsidRPr="0050713F" w:rsidRDefault="001009B3" w:rsidP="0050713F">
            <w:pPr>
              <w:jc w:val="both"/>
              <w:rPr>
                <w:rFonts w:ascii="Times New Roman" w:hAnsi="Times New Roman" w:cs="Times New Roman"/>
                <w:sz w:val="24"/>
                <w:szCs w:val="24"/>
              </w:rPr>
            </w:pPr>
            <w:r w:rsidRPr="001009B3">
              <w:rPr>
                <w:rFonts w:ascii="Times New Roman" w:hAnsi="Times New Roman" w:cs="Times New Roman"/>
                <w:sz w:val="24"/>
                <w:szCs w:val="24"/>
              </w:rPr>
              <w:t>21600</w:t>
            </w:r>
            <w:r w:rsidR="00C17CCB" w:rsidRPr="00C17CCB">
              <w:rPr>
                <w:rFonts w:ascii="Times New Roman" w:hAnsi="Times New Roman" w:cs="Times New Roman"/>
                <w:sz w:val="24"/>
                <w:szCs w:val="24"/>
              </w:rPr>
              <w:t xml:space="preserve"> (</w:t>
            </w:r>
            <w:r w:rsidR="00B629A8">
              <w:rPr>
                <w:rFonts w:ascii="Times New Roman" w:hAnsi="Times New Roman" w:cs="Times New Roman"/>
                <w:sz w:val="24"/>
                <w:szCs w:val="24"/>
              </w:rPr>
              <w:t xml:space="preserve">divdesmit </w:t>
            </w:r>
            <w:r>
              <w:rPr>
                <w:rFonts w:ascii="Times New Roman" w:hAnsi="Times New Roman" w:cs="Times New Roman"/>
                <w:sz w:val="24"/>
                <w:szCs w:val="24"/>
              </w:rPr>
              <w:t xml:space="preserve">viens </w:t>
            </w:r>
            <w:r w:rsidR="00A8444C">
              <w:rPr>
                <w:rFonts w:ascii="Times New Roman" w:hAnsi="Times New Roman" w:cs="Times New Roman"/>
                <w:sz w:val="24"/>
                <w:szCs w:val="24"/>
              </w:rPr>
              <w:t>tūksto</w:t>
            </w:r>
            <w:r>
              <w:rPr>
                <w:rFonts w:ascii="Times New Roman" w:hAnsi="Times New Roman" w:cs="Times New Roman"/>
                <w:sz w:val="24"/>
                <w:szCs w:val="24"/>
              </w:rPr>
              <w:t>tis seši 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047B0A">
              <w:rPr>
                <w:rFonts w:ascii="Times New Roman" w:hAnsi="Times New Roman" w:cs="Times New Roman"/>
                <w:sz w:val="24"/>
                <w:szCs w:val="24"/>
              </w:rPr>
              <w:t>27</w:t>
            </w:r>
            <w:r w:rsidR="006576BC" w:rsidRPr="006576BC">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E13CD9">
              <w:rPr>
                <w:rFonts w:ascii="Times New Roman" w:hAnsi="Times New Roman" w:cs="Times New Roman"/>
                <w:sz w:val="24"/>
                <w:szCs w:val="24"/>
              </w:rPr>
              <w:t>21600</w:t>
            </w:r>
            <w:r w:rsidR="00E13CD9"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1F0A63">
              <w:rPr>
                <w:rFonts w:ascii="Times New Roman" w:hAnsi="Times New Roman" w:cs="Times New Roman"/>
                <w:sz w:val="24"/>
                <w:szCs w:val="24"/>
              </w:rPr>
              <w:t>21600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23D7D813"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1F0A63" w:rsidRPr="001F0A63">
        <w:rPr>
          <w:rFonts w:ascii="Times New Roman" w:hAnsi="Times New Roman" w:cs="Times New Roman"/>
          <w:i/>
          <w:iCs/>
          <w:sz w:val="24"/>
          <w:szCs w:val="24"/>
        </w:rPr>
        <w:t>Malakhoff</w:t>
      </w:r>
      <w:proofErr w:type="spellEnd"/>
      <w:r w:rsidR="001F0A63" w:rsidRPr="001F0A63">
        <w:rPr>
          <w:rFonts w:ascii="Times New Roman" w:hAnsi="Times New Roman" w:cs="Times New Roman"/>
          <w:i/>
          <w:iCs/>
          <w:sz w:val="24"/>
          <w:szCs w:val="24"/>
        </w:rPr>
        <w:t xml:space="preserve"> </w:t>
      </w:r>
      <w:proofErr w:type="spellStart"/>
      <w:r w:rsidR="001F0A63" w:rsidRPr="001F0A63">
        <w:rPr>
          <w:rFonts w:ascii="Times New Roman" w:hAnsi="Times New Roman" w:cs="Times New Roman"/>
          <w:i/>
          <w:iCs/>
          <w:sz w:val="24"/>
          <w:szCs w:val="24"/>
        </w:rPr>
        <w:t>Caviar</w:t>
      </w:r>
      <w:proofErr w:type="spellEnd"/>
      <w:r w:rsidR="00356C86" w:rsidRPr="00356C86">
        <w:rPr>
          <w:rFonts w:ascii="Times New Roman" w:hAnsi="Times New Roman" w:cs="Times New Roman"/>
          <w:i/>
          <w:iCs/>
          <w:sz w:val="24"/>
          <w:szCs w:val="24"/>
        </w:rPr>
        <w:t xml:space="preserve">” </w:t>
      </w:r>
      <w:r w:rsidR="001F0A63">
        <w:rPr>
          <w:rFonts w:ascii="Times New Roman" w:hAnsi="Times New Roman" w:cs="Times New Roman"/>
          <w:i/>
          <w:iCs/>
          <w:sz w:val="24"/>
          <w:szCs w:val="24"/>
        </w:rPr>
        <w:t>216000</w:t>
      </w:r>
      <w:r w:rsidR="00DB15FD">
        <w:rPr>
          <w:rFonts w:ascii="Times New Roman" w:hAnsi="Times New Roman" w:cs="Times New Roman"/>
          <w:i/>
          <w:iCs/>
          <w:sz w:val="24"/>
          <w:szCs w:val="24"/>
        </w:rPr>
        <w:t xml:space="preserve"> </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1F0A63">
        <w:rPr>
          <w:rFonts w:ascii="Times New Roman" w:hAnsi="Times New Roman" w:cs="Times New Roman"/>
          <w:i/>
          <w:iCs/>
          <w:sz w:val="24"/>
          <w:szCs w:val="24"/>
        </w:rPr>
        <w:t>21600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47B0A"/>
    <w:rsid w:val="000666C7"/>
    <w:rsid w:val="000B1615"/>
    <w:rsid w:val="000B18B3"/>
    <w:rsid w:val="000C1D9A"/>
    <w:rsid w:val="000C7A27"/>
    <w:rsid w:val="000F5E6A"/>
    <w:rsid w:val="001009B3"/>
    <w:rsid w:val="00106D48"/>
    <w:rsid w:val="00137B65"/>
    <w:rsid w:val="00145314"/>
    <w:rsid w:val="001506CC"/>
    <w:rsid w:val="00150AA8"/>
    <w:rsid w:val="00150FA5"/>
    <w:rsid w:val="00166F83"/>
    <w:rsid w:val="00181F37"/>
    <w:rsid w:val="00184E00"/>
    <w:rsid w:val="0018639F"/>
    <w:rsid w:val="001A35ED"/>
    <w:rsid w:val="001B0DCF"/>
    <w:rsid w:val="001D3C41"/>
    <w:rsid w:val="001D7AE2"/>
    <w:rsid w:val="001E1315"/>
    <w:rsid w:val="001E7A83"/>
    <w:rsid w:val="001F0A6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91CF3"/>
    <w:rsid w:val="003B385E"/>
    <w:rsid w:val="003E56E9"/>
    <w:rsid w:val="00400196"/>
    <w:rsid w:val="0040518C"/>
    <w:rsid w:val="00406C48"/>
    <w:rsid w:val="00407945"/>
    <w:rsid w:val="004221E5"/>
    <w:rsid w:val="00423E77"/>
    <w:rsid w:val="0043328C"/>
    <w:rsid w:val="0045357F"/>
    <w:rsid w:val="00463F59"/>
    <w:rsid w:val="0047512D"/>
    <w:rsid w:val="00487699"/>
    <w:rsid w:val="004A37AD"/>
    <w:rsid w:val="004F3C7A"/>
    <w:rsid w:val="0050713F"/>
    <w:rsid w:val="0051700B"/>
    <w:rsid w:val="005645B3"/>
    <w:rsid w:val="0057141E"/>
    <w:rsid w:val="00593D18"/>
    <w:rsid w:val="005B18DA"/>
    <w:rsid w:val="00616CE9"/>
    <w:rsid w:val="00620DED"/>
    <w:rsid w:val="00630DD1"/>
    <w:rsid w:val="00635E36"/>
    <w:rsid w:val="00640823"/>
    <w:rsid w:val="0064243E"/>
    <w:rsid w:val="00650F4E"/>
    <w:rsid w:val="006576BC"/>
    <w:rsid w:val="006642B4"/>
    <w:rsid w:val="006703E3"/>
    <w:rsid w:val="006766F3"/>
    <w:rsid w:val="00677F56"/>
    <w:rsid w:val="006861C1"/>
    <w:rsid w:val="006D3A40"/>
    <w:rsid w:val="006D4FB0"/>
    <w:rsid w:val="006E1B6D"/>
    <w:rsid w:val="006F12DB"/>
    <w:rsid w:val="00720B56"/>
    <w:rsid w:val="00720EEB"/>
    <w:rsid w:val="00725B5B"/>
    <w:rsid w:val="00727283"/>
    <w:rsid w:val="00735AB2"/>
    <w:rsid w:val="00746485"/>
    <w:rsid w:val="00764616"/>
    <w:rsid w:val="00770341"/>
    <w:rsid w:val="00780D33"/>
    <w:rsid w:val="007B73B9"/>
    <w:rsid w:val="007E7C58"/>
    <w:rsid w:val="00816B70"/>
    <w:rsid w:val="00822DB4"/>
    <w:rsid w:val="00827792"/>
    <w:rsid w:val="00843869"/>
    <w:rsid w:val="008A3C30"/>
    <w:rsid w:val="008B30E9"/>
    <w:rsid w:val="008B3C8D"/>
    <w:rsid w:val="008B5673"/>
    <w:rsid w:val="008C2F2E"/>
    <w:rsid w:val="008C5FBA"/>
    <w:rsid w:val="008D10FC"/>
    <w:rsid w:val="008E187F"/>
    <w:rsid w:val="008E269F"/>
    <w:rsid w:val="008F0B6E"/>
    <w:rsid w:val="009237BB"/>
    <w:rsid w:val="0092610A"/>
    <w:rsid w:val="00937441"/>
    <w:rsid w:val="00945B3A"/>
    <w:rsid w:val="0094703C"/>
    <w:rsid w:val="009503D8"/>
    <w:rsid w:val="009518CD"/>
    <w:rsid w:val="00965719"/>
    <w:rsid w:val="009B04D1"/>
    <w:rsid w:val="009B62D4"/>
    <w:rsid w:val="009E480D"/>
    <w:rsid w:val="00A06B3B"/>
    <w:rsid w:val="00A07819"/>
    <w:rsid w:val="00A246C9"/>
    <w:rsid w:val="00A544DD"/>
    <w:rsid w:val="00A6235B"/>
    <w:rsid w:val="00A770BD"/>
    <w:rsid w:val="00A83DFC"/>
    <w:rsid w:val="00A8444C"/>
    <w:rsid w:val="00A871AA"/>
    <w:rsid w:val="00AB2A0D"/>
    <w:rsid w:val="00AC702B"/>
    <w:rsid w:val="00AE5371"/>
    <w:rsid w:val="00AE6903"/>
    <w:rsid w:val="00B13E01"/>
    <w:rsid w:val="00B23B72"/>
    <w:rsid w:val="00B26882"/>
    <w:rsid w:val="00B33456"/>
    <w:rsid w:val="00B44119"/>
    <w:rsid w:val="00B4528C"/>
    <w:rsid w:val="00B50242"/>
    <w:rsid w:val="00B51A5C"/>
    <w:rsid w:val="00B55684"/>
    <w:rsid w:val="00B629A8"/>
    <w:rsid w:val="00B82BA2"/>
    <w:rsid w:val="00B83A5F"/>
    <w:rsid w:val="00BC43DF"/>
    <w:rsid w:val="00BC5212"/>
    <w:rsid w:val="00BD4910"/>
    <w:rsid w:val="00BE18D0"/>
    <w:rsid w:val="00C0156B"/>
    <w:rsid w:val="00C07B6E"/>
    <w:rsid w:val="00C150F7"/>
    <w:rsid w:val="00C17CCB"/>
    <w:rsid w:val="00C31E10"/>
    <w:rsid w:val="00C33273"/>
    <w:rsid w:val="00C4767C"/>
    <w:rsid w:val="00C52DAA"/>
    <w:rsid w:val="00C534EA"/>
    <w:rsid w:val="00C65C86"/>
    <w:rsid w:val="00C871B6"/>
    <w:rsid w:val="00C933EF"/>
    <w:rsid w:val="00CA7CDD"/>
    <w:rsid w:val="00CC7480"/>
    <w:rsid w:val="00CE015C"/>
    <w:rsid w:val="00CF65EC"/>
    <w:rsid w:val="00D064D0"/>
    <w:rsid w:val="00D1335F"/>
    <w:rsid w:val="00D20F36"/>
    <w:rsid w:val="00D22D97"/>
    <w:rsid w:val="00D24E9B"/>
    <w:rsid w:val="00D3219E"/>
    <w:rsid w:val="00D36060"/>
    <w:rsid w:val="00D42801"/>
    <w:rsid w:val="00D66DC1"/>
    <w:rsid w:val="00DB15FD"/>
    <w:rsid w:val="00DD01B1"/>
    <w:rsid w:val="00DE40CB"/>
    <w:rsid w:val="00DE6768"/>
    <w:rsid w:val="00E13CD9"/>
    <w:rsid w:val="00E23FD0"/>
    <w:rsid w:val="00E355BC"/>
    <w:rsid w:val="00E61C2D"/>
    <w:rsid w:val="00E62B18"/>
    <w:rsid w:val="00E66189"/>
    <w:rsid w:val="00E80007"/>
    <w:rsid w:val="00E8130A"/>
    <w:rsid w:val="00EA62D0"/>
    <w:rsid w:val="00ED074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B62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5682</Words>
  <Characters>3239</Characters>
  <Application>Microsoft Office Word</Application>
  <DocSecurity>4</DocSecurity>
  <Lines>26</Lines>
  <Paragraphs>17</Paragraphs>
  <ScaleCrop>false</ScaleCrop>
  <Company>VAS Valsts nekustamie ipasumi</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2</cp:revision>
  <dcterms:created xsi:type="dcterms:W3CDTF">2026-03-25T07:24:00Z</dcterms:created>
  <dcterms:modified xsi:type="dcterms:W3CDTF">2026-03-25T07:24:00Z</dcterms:modified>
</cp:coreProperties>
</file>